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7244"/>
      </w:tblGrid>
      <w:tr w:rsidR="0019759D" w:rsidRPr="00977C90" w14:paraId="36BECCF4" w14:textId="77777777" w:rsidTr="00910A2A">
        <w:trPr>
          <w:trHeight w:val="341"/>
        </w:trPr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CCF2" w14:textId="77777777" w:rsidR="0019759D" w:rsidRPr="00977C90" w:rsidRDefault="0019759D" w:rsidP="00910A2A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977C90">
              <w:rPr>
                <w:b/>
                <w:sz w:val="21"/>
                <w:szCs w:val="21"/>
              </w:rPr>
              <w:t>TARİH</w:t>
            </w:r>
          </w:p>
        </w:tc>
        <w:tc>
          <w:tcPr>
            <w:tcW w:w="3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CCF3" w14:textId="77777777" w:rsidR="0019759D" w:rsidRPr="00977C90" w:rsidRDefault="0019759D" w:rsidP="00910A2A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977C90">
              <w:rPr>
                <w:b/>
                <w:sz w:val="21"/>
                <w:szCs w:val="21"/>
              </w:rPr>
              <w:t>İŞİN TANIMI</w:t>
            </w:r>
          </w:p>
        </w:tc>
      </w:tr>
      <w:tr w:rsidR="0019759D" w:rsidRPr="00977C90" w14:paraId="36BECCF7" w14:textId="77777777" w:rsidTr="00910A2A">
        <w:trPr>
          <w:trHeight w:val="532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5" w14:textId="39C90DB0" w:rsidR="0019759D" w:rsidRPr="00977C90" w:rsidRDefault="006510B7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01-18.07.2022</w:t>
            </w:r>
          </w:p>
        </w:tc>
        <w:tc>
          <w:tcPr>
            <w:tcW w:w="3997" w:type="pct"/>
            <w:shd w:val="clear" w:color="auto" w:fill="FFFFFF"/>
            <w:vAlign w:val="center"/>
          </w:tcPr>
          <w:p w14:paraId="36BECCF6" w14:textId="77777777" w:rsidR="0019759D" w:rsidRPr="00977C90" w:rsidRDefault="0019759D" w:rsidP="00910A2A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 aday</w:t>
            </w:r>
            <w:r w:rsidRPr="00977C90">
              <w:rPr>
                <w:sz w:val="21"/>
                <w:szCs w:val="21"/>
              </w:rPr>
              <w:t xml:space="preserve">ların (sınav ücreti, sınav merkezi ve varsa sağlık durumu/engel bilgi formunu doldurmaları için) sınav başvurularının alınması </w:t>
            </w:r>
          </w:p>
        </w:tc>
      </w:tr>
      <w:tr w:rsidR="0019759D" w:rsidRPr="00977C90" w14:paraId="36BECCFA" w14:textId="77777777" w:rsidTr="00910A2A">
        <w:trPr>
          <w:trHeight w:val="413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8" w14:textId="315BC431" w:rsidR="0019759D" w:rsidRPr="00977C90" w:rsidRDefault="006510B7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15.08.2022</w:t>
            </w:r>
          </w:p>
        </w:tc>
        <w:tc>
          <w:tcPr>
            <w:tcW w:w="3997" w:type="pct"/>
            <w:vAlign w:val="center"/>
          </w:tcPr>
          <w:p w14:paraId="36BECCF9" w14:textId="77777777" w:rsidR="0019759D" w:rsidRPr="00977C90" w:rsidRDefault="0019759D" w:rsidP="00910A2A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</w:t>
            </w:r>
            <w:r w:rsidRPr="00977C9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sınav giriş belgelerinin aday</w:t>
            </w:r>
            <w:r w:rsidRPr="00977C90">
              <w:rPr>
                <w:sz w:val="21"/>
                <w:szCs w:val="21"/>
              </w:rPr>
              <w:t>ların erişimine</w:t>
            </w:r>
            <w:r>
              <w:rPr>
                <w:sz w:val="21"/>
                <w:szCs w:val="21"/>
              </w:rPr>
              <w:t xml:space="preserve"> açılması</w:t>
            </w:r>
          </w:p>
        </w:tc>
      </w:tr>
      <w:tr w:rsidR="0019759D" w:rsidRPr="00977C90" w14:paraId="36BECCFD" w14:textId="77777777" w:rsidTr="00910A2A">
        <w:trPr>
          <w:trHeight w:val="48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B" w14:textId="6E9350D2" w:rsidR="0019759D" w:rsidRPr="00977C90" w:rsidRDefault="0019759D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77C90">
              <w:rPr>
                <w:sz w:val="21"/>
                <w:szCs w:val="21"/>
              </w:rPr>
              <w:t>2</w:t>
            </w:r>
            <w:r w:rsidR="006510B7">
              <w:rPr>
                <w:sz w:val="21"/>
                <w:szCs w:val="21"/>
              </w:rPr>
              <w:t>1.08.2022</w:t>
            </w:r>
          </w:p>
        </w:tc>
        <w:tc>
          <w:tcPr>
            <w:tcW w:w="3997" w:type="pct"/>
            <w:vAlign w:val="center"/>
          </w:tcPr>
          <w:p w14:paraId="36BECCFC" w14:textId="77777777" w:rsidR="0019759D" w:rsidRPr="00977C90" w:rsidRDefault="0019759D" w:rsidP="00910A2A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977C90">
              <w:rPr>
                <w:sz w:val="21"/>
                <w:szCs w:val="21"/>
              </w:rPr>
              <w:t xml:space="preserve">Sınavın tek oturum halinde gerçekleştirilmesi </w:t>
            </w:r>
          </w:p>
        </w:tc>
      </w:tr>
      <w:tr w:rsidR="0019759D" w:rsidRPr="00977C90" w14:paraId="36BECD00" w14:textId="77777777" w:rsidTr="00910A2A">
        <w:trPr>
          <w:trHeight w:val="48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E" w14:textId="49BA5861" w:rsidR="0019759D" w:rsidRPr="00977C90" w:rsidRDefault="006510B7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22-24.08.2022</w:t>
            </w:r>
          </w:p>
        </w:tc>
        <w:tc>
          <w:tcPr>
            <w:tcW w:w="3997" w:type="pct"/>
            <w:vAlign w:val="center"/>
          </w:tcPr>
          <w:p w14:paraId="36BECCFF" w14:textId="483C95E2" w:rsidR="0019759D" w:rsidRPr="00977C90" w:rsidRDefault="0019759D" w:rsidP="00910A2A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 aday</w:t>
            </w:r>
            <w:r w:rsidRPr="00977C90">
              <w:rPr>
                <w:sz w:val="21"/>
                <w:szCs w:val="21"/>
              </w:rPr>
              <w:t>lardan sınav</w:t>
            </w:r>
            <w:r w:rsidR="006510B7">
              <w:rPr>
                <w:sz w:val="21"/>
                <w:szCs w:val="21"/>
              </w:rPr>
              <w:t xml:space="preserve"> uygulamasına ve sınav sorularına yönelik itirazların alınması</w:t>
            </w:r>
          </w:p>
        </w:tc>
      </w:tr>
      <w:tr w:rsidR="0019759D" w:rsidRPr="00977C90" w14:paraId="36BECD06" w14:textId="77777777" w:rsidTr="00910A2A">
        <w:trPr>
          <w:trHeight w:val="48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D04" w14:textId="5A040601" w:rsidR="0019759D" w:rsidRPr="00977C90" w:rsidRDefault="006510B7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31.08</w:t>
            </w:r>
            <w:r w:rsidR="0019759D" w:rsidRPr="00977C90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997" w:type="pct"/>
            <w:vAlign w:val="center"/>
          </w:tcPr>
          <w:p w14:paraId="36BECD05" w14:textId="252CD738" w:rsidR="0019759D" w:rsidRPr="00977C90" w:rsidRDefault="0019759D" w:rsidP="00910A2A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</w:t>
            </w:r>
            <w:r w:rsidRPr="00977C9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</w:t>
            </w:r>
            <w:r w:rsidRPr="00977C90">
              <w:rPr>
                <w:sz w:val="21"/>
                <w:szCs w:val="21"/>
              </w:rPr>
              <w:t xml:space="preserve">ınav sorularına </w:t>
            </w:r>
            <w:r w:rsidR="006510B7">
              <w:rPr>
                <w:sz w:val="21"/>
                <w:szCs w:val="21"/>
              </w:rPr>
              <w:t xml:space="preserve">yönelik itirazların değerlendirme sonuçlarının </w:t>
            </w:r>
            <w:r>
              <w:rPr>
                <w:sz w:val="21"/>
                <w:szCs w:val="21"/>
              </w:rPr>
              <w:t>aday</w:t>
            </w:r>
            <w:r w:rsidRPr="00977C90">
              <w:rPr>
                <w:sz w:val="21"/>
                <w:szCs w:val="21"/>
              </w:rPr>
              <w:t>lara</w:t>
            </w:r>
            <w:r w:rsidR="006510B7">
              <w:rPr>
                <w:sz w:val="21"/>
                <w:szCs w:val="21"/>
              </w:rPr>
              <w:t xml:space="preserve"> duyurulması</w:t>
            </w:r>
            <w:r w:rsidR="00190497">
              <w:rPr>
                <w:sz w:val="21"/>
                <w:szCs w:val="21"/>
              </w:rPr>
              <w:t xml:space="preserve"> ve Bakanlığa iletilmesi</w:t>
            </w:r>
          </w:p>
        </w:tc>
      </w:tr>
      <w:tr w:rsidR="0019759D" w:rsidRPr="00977C90" w14:paraId="36BECD09" w14:textId="77777777" w:rsidTr="00910A2A">
        <w:trPr>
          <w:trHeight w:val="80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D07" w14:textId="6388E5E4" w:rsidR="0019759D" w:rsidRPr="00977C90" w:rsidRDefault="006510B7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05.09.2022</w:t>
            </w:r>
          </w:p>
        </w:tc>
        <w:tc>
          <w:tcPr>
            <w:tcW w:w="3997" w:type="pct"/>
            <w:vAlign w:val="center"/>
          </w:tcPr>
          <w:p w14:paraId="36BECD08" w14:textId="54605BF5" w:rsidR="0019759D" w:rsidRPr="00977C90" w:rsidRDefault="006510B7" w:rsidP="00910A2A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977C90">
              <w:rPr>
                <w:sz w:val="21"/>
                <w:szCs w:val="21"/>
              </w:rPr>
              <w:t xml:space="preserve">Sınav sonuçlarının </w:t>
            </w:r>
            <w:r>
              <w:rPr>
                <w:sz w:val="21"/>
                <w:szCs w:val="21"/>
              </w:rPr>
              <w:t>Bakanlığ</w:t>
            </w:r>
            <w:r w:rsidRPr="00977C90">
              <w:rPr>
                <w:sz w:val="21"/>
                <w:szCs w:val="21"/>
              </w:rPr>
              <w:t>a iletilmesi ve A</w:t>
            </w:r>
            <w:r>
              <w:rPr>
                <w:sz w:val="21"/>
                <w:szCs w:val="21"/>
              </w:rPr>
              <w:t>day</w:t>
            </w:r>
            <w:r w:rsidRPr="00977C90">
              <w:rPr>
                <w:sz w:val="21"/>
                <w:szCs w:val="21"/>
              </w:rPr>
              <w:t>lara duyurulması</w:t>
            </w:r>
          </w:p>
        </w:tc>
      </w:tr>
      <w:tr w:rsidR="0019759D" w:rsidRPr="00977C90" w14:paraId="36BECD0F" w14:textId="77777777" w:rsidTr="00910A2A">
        <w:trPr>
          <w:trHeight w:val="341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D0D" w14:textId="1251BC2B" w:rsidR="0019759D" w:rsidRPr="00977C90" w:rsidRDefault="0019759D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77C90">
              <w:rPr>
                <w:sz w:val="21"/>
                <w:szCs w:val="21"/>
              </w:rPr>
              <w:t>0</w:t>
            </w:r>
            <w:r w:rsidR="006510B7">
              <w:rPr>
                <w:sz w:val="21"/>
                <w:szCs w:val="21"/>
              </w:rPr>
              <w:t>5-07.09.2022</w:t>
            </w:r>
          </w:p>
        </w:tc>
        <w:tc>
          <w:tcPr>
            <w:tcW w:w="3997" w:type="pct"/>
            <w:vAlign w:val="center"/>
          </w:tcPr>
          <w:p w14:paraId="36BECD0E" w14:textId="77777777" w:rsidR="0019759D" w:rsidRPr="00977C90" w:rsidRDefault="0019759D" w:rsidP="00910A2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</w:t>
            </w:r>
            <w:r w:rsidRPr="00977C9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aday</w:t>
            </w:r>
            <w:r w:rsidRPr="00977C90">
              <w:rPr>
                <w:sz w:val="21"/>
                <w:szCs w:val="21"/>
              </w:rPr>
              <w:t>lardan sınav sonuçlarına yönelik itirazların alınması</w:t>
            </w:r>
          </w:p>
        </w:tc>
      </w:tr>
      <w:tr w:rsidR="0019759D" w:rsidRPr="00977C90" w14:paraId="36BECD12" w14:textId="77777777" w:rsidTr="00910A2A">
        <w:trPr>
          <w:trHeight w:val="13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D10" w14:textId="039047DA" w:rsidR="0019759D" w:rsidRPr="00977C90" w:rsidRDefault="006510B7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05-07.09.2022</w:t>
            </w:r>
          </w:p>
        </w:tc>
        <w:tc>
          <w:tcPr>
            <w:tcW w:w="3997" w:type="pct"/>
            <w:vAlign w:val="center"/>
          </w:tcPr>
          <w:p w14:paraId="36BECD11" w14:textId="6AB750FF" w:rsidR="00190497" w:rsidRPr="00977C90" w:rsidRDefault="00910A2A" w:rsidP="00910A2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 a</w:t>
            </w:r>
            <w:bookmarkStart w:id="0" w:name="_GoBack"/>
            <w:bookmarkEnd w:id="0"/>
            <w:r w:rsidR="006510B7">
              <w:rPr>
                <w:sz w:val="21"/>
                <w:szCs w:val="21"/>
              </w:rPr>
              <w:t>daylardan sınav e</w:t>
            </w:r>
            <w:r>
              <w:rPr>
                <w:sz w:val="21"/>
                <w:szCs w:val="21"/>
              </w:rPr>
              <w:t>vrakına</w:t>
            </w:r>
            <w:r w:rsidR="006510B7">
              <w:rPr>
                <w:sz w:val="21"/>
                <w:szCs w:val="21"/>
              </w:rPr>
              <w:t xml:space="preserve"> erişim talebinin alınması</w:t>
            </w:r>
          </w:p>
        </w:tc>
      </w:tr>
      <w:tr w:rsidR="006510B7" w:rsidRPr="00977C90" w14:paraId="73BDB762" w14:textId="77777777" w:rsidTr="00910A2A">
        <w:trPr>
          <w:trHeight w:val="13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2F97C258" w14:textId="20BC18E7" w:rsidR="006510B7" w:rsidRDefault="006510B7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12.09.2022</w:t>
            </w:r>
          </w:p>
        </w:tc>
        <w:tc>
          <w:tcPr>
            <w:tcW w:w="3997" w:type="pct"/>
            <w:vAlign w:val="center"/>
          </w:tcPr>
          <w:p w14:paraId="6C076BC1" w14:textId="454520C0" w:rsidR="006510B7" w:rsidRDefault="00190497" w:rsidP="00910A2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 e</w:t>
            </w:r>
            <w:r w:rsidR="006510B7">
              <w:rPr>
                <w:sz w:val="21"/>
                <w:szCs w:val="21"/>
              </w:rPr>
              <w:t xml:space="preserve">rişim talebinde bulunan adaylara sınav </w:t>
            </w:r>
            <w:r w:rsidR="00910A2A">
              <w:rPr>
                <w:sz w:val="21"/>
                <w:szCs w:val="21"/>
              </w:rPr>
              <w:t>ev</w:t>
            </w:r>
            <w:r w:rsidR="006510B7">
              <w:rPr>
                <w:sz w:val="21"/>
                <w:szCs w:val="21"/>
              </w:rPr>
              <w:t>ra</w:t>
            </w:r>
            <w:r w:rsidR="00910A2A">
              <w:rPr>
                <w:sz w:val="21"/>
                <w:szCs w:val="21"/>
              </w:rPr>
              <w:t>kı</w:t>
            </w:r>
            <w:r w:rsidR="006510B7">
              <w:rPr>
                <w:sz w:val="21"/>
                <w:szCs w:val="21"/>
              </w:rPr>
              <w:t xml:space="preserve">nın </w:t>
            </w:r>
            <w:r>
              <w:rPr>
                <w:sz w:val="21"/>
                <w:szCs w:val="21"/>
              </w:rPr>
              <w:t>gösterilmesi</w:t>
            </w:r>
          </w:p>
        </w:tc>
      </w:tr>
      <w:tr w:rsidR="006510B7" w:rsidRPr="00977C90" w14:paraId="07D54265" w14:textId="77777777" w:rsidTr="00910A2A">
        <w:trPr>
          <w:trHeight w:val="13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E04C385" w14:textId="45CDFFF6" w:rsidR="006510B7" w:rsidRDefault="00190497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14.09.2022</w:t>
            </w:r>
          </w:p>
        </w:tc>
        <w:tc>
          <w:tcPr>
            <w:tcW w:w="3997" w:type="pct"/>
            <w:vAlign w:val="center"/>
          </w:tcPr>
          <w:p w14:paraId="57CDA8E5" w14:textId="71565DEF" w:rsidR="006510B7" w:rsidRDefault="00190497" w:rsidP="00910A2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 sınav sonuçlarına yönelik itirazların değerlendirme sonuçlarının Bakanlığa iletilmesi ve adaylara duyurulması</w:t>
            </w:r>
          </w:p>
        </w:tc>
      </w:tr>
    </w:tbl>
    <w:p w14:paraId="36BECD13" w14:textId="77777777" w:rsidR="001B5BEF" w:rsidRDefault="001B5BEF"/>
    <w:sectPr w:rsidR="001B5B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CD16" w14:textId="77777777" w:rsidR="001930B6" w:rsidRDefault="001930B6" w:rsidP="006A09DC">
      <w:r>
        <w:separator/>
      </w:r>
    </w:p>
  </w:endnote>
  <w:endnote w:type="continuationSeparator" w:id="0">
    <w:p w14:paraId="36BECD17" w14:textId="77777777" w:rsidR="001930B6" w:rsidRDefault="001930B6" w:rsidP="006A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ECD14" w14:textId="77777777" w:rsidR="001930B6" w:rsidRDefault="001930B6" w:rsidP="006A09DC">
      <w:r>
        <w:separator/>
      </w:r>
    </w:p>
  </w:footnote>
  <w:footnote w:type="continuationSeparator" w:id="0">
    <w:p w14:paraId="36BECD15" w14:textId="77777777" w:rsidR="001930B6" w:rsidRDefault="001930B6" w:rsidP="006A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CD18" w14:textId="77777777" w:rsidR="006A09DC" w:rsidRDefault="006A09DC">
    <w:pPr>
      <w:pStyle w:val="stBilgi"/>
    </w:pPr>
  </w:p>
  <w:p w14:paraId="36BECD19" w14:textId="77777777" w:rsidR="006A09DC" w:rsidRDefault="006A09DC">
    <w:pPr>
      <w:pStyle w:val="stBilgi"/>
    </w:pPr>
  </w:p>
  <w:p w14:paraId="36BECD1A" w14:textId="417334D7" w:rsidR="006A09DC" w:rsidRPr="00910A2A" w:rsidRDefault="00910A2A" w:rsidP="00910A2A">
    <w:pPr>
      <w:pStyle w:val="stBilgi"/>
      <w:jc w:val="center"/>
      <w:rPr>
        <w:b/>
      </w:rPr>
    </w:pPr>
    <w:r>
      <w:tab/>
      <w:t xml:space="preserve">                                                                                              </w:t>
    </w:r>
    <w:r w:rsidRPr="00910A2A">
      <w:rPr>
        <w:b/>
      </w:rPr>
      <w:t>EK-1</w:t>
    </w:r>
  </w:p>
  <w:p w14:paraId="36BECD1B" w14:textId="7BBEE3BC" w:rsidR="006A09DC" w:rsidRDefault="00910A2A" w:rsidP="00910A2A">
    <w:pPr>
      <w:spacing w:after="150"/>
      <w:jc w:val="center"/>
      <w:outlineLvl w:val="2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 xml:space="preserve">                                                                             </w:t>
    </w:r>
    <w:r w:rsidR="00B07B84">
      <w:rPr>
        <w:rFonts w:ascii="Tahoma" w:hAnsi="Tahoma" w:cs="Tahoma"/>
        <w:b/>
        <w:bCs/>
        <w:sz w:val="18"/>
        <w:szCs w:val="18"/>
      </w:rPr>
      <w:t>SINAV TAKVİMİ</w:t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</w:p>
  <w:p w14:paraId="5D21E8AF" w14:textId="78E87C61" w:rsidR="00910A2A" w:rsidRDefault="00910A2A" w:rsidP="00367AF9">
    <w:pPr>
      <w:spacing w:after="150"/>
      <w:jc w:val="center"/>
      <w:outlineLvl w:val="2"/>
      <w:rPr>
        <w:rFonts w:ascii="Tahoma" w:hAnsi="Tahoma" w:cs="Tahoma"/>
        <w:b/>
        <w:bCs/>
        <w:sz w:val="18"/>
        <w:szCs w:val="18"/>
      </w:rPr>
    </w:pPr>
  </w:p>
  <w:p w14:paraId="09F88A48" w14:textId="77777777" w:rsidR="00910A2A" w:rsidRDefault="00910A2A" w:rsidP="00367AF9">
    <w:pPr>
      <w:spacing w:after="150"/>
      <w:jc w:val="center"/>
      <w:outlineLvl w:val="2"/>
      <w:rPr>
        <w:rFonts w:ascii="Tahoma" w:hAnsi="Tahoma" w:cs="Tahoma"/>
        <w:b/>
        <w:bCs/>
        <w:sz w:val="18"/>
        <w:szCs w:val="18"/>
      </w:rPr>
    </w:pPr>
  </w:p>
  <w:p w14:paraId="60C3C1D8" w14:textId="77777777" w:rsidR="00910A2A" w:rsidRPr="00F47D52" w:rsidRDefault="00910A2A" w:rsidP="00367AF9">
    <w:pPr>
      <w:spacing w:after="150"/>
      <w:jc w:val="center"/>
      <w:outlineLvl w:val="2"/>
      <w:rPr>
        <w:rFonts w:ascii="Tahoma" w:hAnsi="Tahoma" w:cs="Tahoma"/>
        <w:b/>
        <w:bCs/>
        <w:sz w:val="18"/>
        <w:szCs w:val="18"/>
      </w:rPr>
    </w:pPr>
  </w:p>
  <w:p w14:paraId="36BECD1C" w14:textId="77777777" w:rsidR="006A09DC" w:rsidRDefault="006A09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03"/>
    <w:rsid w:val="0012304F"/>
    <w:rsid w:val="00190497"/>
    <w:rsid w:val="001930B6"/>
    <w:rsid w:val="0019759D"/>
    <w:rsid w:val="001A2379"/>
    <w:rsid w:val="001B5BEF"/>
    <w:rsid w:val="00367AF9"/>
    <w:rsid w:val="004A0B87"/>
    <w:rsid w:val="006510B7"/>
    <w:rsid w:val="00686BE0"/>
    <w:rsid w:val="006A09DC"/>
    <w:rsid w:val="00910A2A"/>
    <w:rsid w:val="00B07B84"/>
    <w:rsid w:val="00B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CCF2"/>
  <w15:chartTrackingRefBased/>
  <w15:docId w15:val="{CF407D37-3EE0-4660-BEB0-DA616DF2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9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09D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09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09D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3B147F77C3071D468F9E0A95E676C0750020976FFBC960AD4BB849054159F55981|8138272" UniqueId="e3811477-5fce-42e9-9657-7d49353905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N2K5RXNDME4Q-11-690423</_dlc_DocId>
    <_dlc_DocIdUrl xmlns="02bb0cb8-50a5-4580-9b6f-935d4679fd54">
      <Url>https://portal.icisleri.gov.tr/sites/mahalliidareler/_layouts/15/DocIdRedir.aspx?ID=N2K5RXNDME4Q-11-690423</Url>
      <Description>N2K5RXNDME4Q-11-690423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B147F77C3071D468F9E0A95E676C0750020976FFBC960AD4BB849054159F55981" ma:contentTypeVersion="6" ma:contentTypeDescription="Yeni Belge Oluşturun." ma:contentTypeScope="" ma:versionID="741bb65bc159da59442d2aaaac5bc393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20349-3336-460B-8470-EDABCFDA1C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81036A-DBC0-451A-B949-C948A9B9A10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D0F27F8-F4C1-4CC5-B6C2-3A1ED7AC5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1676F-E86A-47C2-8411-5C6B583EC8AB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02bb0cb8-50a5-4580-9b6f-935d4679fd5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E09D857-0217-4082-853D-6DBC9AB28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Yasemin ÇATAR</cp:lastModifiedBy>
  <cp:revision>10</cp:revision>
  <cp:lastPrinted>2021-12-30T10:27:00Z</cp:lastPrinted>
  <dcterms:created xsi:type="dcterms:W3CDTF">2020-12-28T22:57:00Z</dcterms:created>
  <dcterms:modified xsi:type="dcterms:W3CDTF">2021-12-30T10:28:00Z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8cf48c8d-1688-457b-b839-d042ce5ee269</vt:lpwstr>
  </property>
  <property fmtid="{D5CDD505-2E9C-101B-9397-08002B2CF9AE}" pid="3" name="ContentTypeId">
    <vt:lpwstr>0x0101003B147F77C3071D468F9E0A95E676C0750020976FFBC960AD4BB849054159F55981</vt:lpwstr>
  </property>
</Properties>
</file>